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53C64" w14:textId="77777777" w:rsidR="0025729F" w:rsidRPr="0025729F" w:rsidRDefault="0025729F" w:rsidP="002572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29F">
        <w:rPr>
          <w:rFonts w:ascii="Times New Roman" w:hAnsi="Times New Roman" w:cs="Times New Roman"/>
          <w:sz w:val="24"/>
          <w:szCs w:val="24"/>
        </w:rPr>
        <w:t>What are the social causes of disease?</w:t>
      </w:r>
    </w:p>
    <w:p w14:paraId="385C6B5B" w14:textId="4A2129B1" w:rsidR="005836CC" w:rsidRPr="00E47C2E" w:rsidRDefault="008E093B" w:rsidP="00E47C2E">
      <w:pPr>
        <w:pStyle w:val="ListParagraph"/>
        <w:numPr>
          <w:ilvl w:val="0"/>
          <w:numId w:val="1"/>
        </w:numPr>
        <w:jc w:val="both"/>
        <w:rPr>
          <w:rStyle w:val="cskcde"/>
          <w:rFonts w:ascii="Times New Roman" w:hAnsi="Times New Roman" w:cs="Times New Roman"/>
          <w:sz w:val="24"/>
          <w:szCs w:val="24"/>
        </w:rPr>
      </w:pPr>
      <w:r w:rsidRPr="00E47C2E">
        <w:rPr>
          <w:rStyle w:val="cskcde"/>
          <w:rFonts w:ascii="Times New Roman" w:hAnsi="Times New Roman" w:cs="Times New Roman"/>
          <w:sz w:val="24"/>
          <w:szCs w:val="24"/>
        </w:rPr>
        <w:t>What are chronic or non-communicable diseases give examples?</w:t>
      </w:r>
    </w:p>
    <w:p w14:paraId="3A3959FE" w14:textId="77777777" w:rsidR="008E093B" w:rsidRPr="00E47C2E" w:rsidRDefault="008E093B" w:rsidP="00E47C2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7C2E">
        <w:rPr>
          <w:rFonts w:ascii="Times New Roman" w:hAnsi="Times New Roman" w:cs="Times New Roman"/>
          <w:sz w:val="24"/>
          <w:szCs w:val="24"/>
        </w:rPr>
        <w:t>Are there chronic communicable diseases?</w:t>
      </w:r>
    </w:p>
    <w:p w14:paraId="61545EAF" w14:textId="60599971" w:rsidR="008E093B" w:rsidRPr="00E47C2E" w:rsidRDefault="008E093B" w:rsidP="00E47C2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  <w:lang w:val="en"/>
        </w:rPr>
        <w:t>What are the 4 types of non-communicable diseases that account for more than two-thirds of deaths worldwide</w:t>
      </w:r>
    </w:p>
    <w:p w14:paraId="54D0E07F" w14:textId="77777777" w:rsidR="000D7D7F" w:rsidRPr="00E47C2E" w:rsidRDefault="000D7D7F" w:rsidP="00E47C2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7C2E">
        <w:rPr>
          <w:rFonts w:ascii="Times New Roman" w:hAnsi="Times New Roman" w:cs="Times New Roman"/>
          <w:sz w:val="24"/>
          <w:szCs w:val="24"/>
        </w:rPr>
        <w:t>Why are chronic NCDs categorized as lifestyle disease?</w:t>
      </w:r>
    </w:p>
    <w:p w14:paraId="101E60A3" w14:textId="007F9B29" w:rsidR="008E093B" w:rsidRPr="00E47C2E" w:rsidRDefault="000D7D7F" w:rsidP="00E47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</w:rPr>
        <w:t xml:space="preserve">What is the difference between chronic and </w:t>
      </w:r>
      <w:proofErr w:type="spellStart"/>
      <w:r w:rsidRPr="00E47C2E">
        <w:rPr>
          <w:rFonts w:ascii="Times New Roman" w:eastAsia="Times New Roman" w:hAnsi="Times New Roman" w:cs="Times New Roman"/>
          <w:sz w:val="24"/>
          <w:szCs w:val="24"/>
        </w:rPr>
        <w:t>non chronic</w:t>
      </w:r>
      <w:proofErr w:type="spellEnd"/>
      <w:r w:rsidRPr="00E47C2E">
        <w:rPr>
          <w:rFonts w:ascii="Times New Roman" w:eastAsia="Times New Roman" w:hAnsi="Times New Roman" w:cs="Times New Roman"/>
          <w:sz w:val="24"/>
          <w:szCs w:val="24"/>
        </w:rPr>
        <w:t xml:space="preserve"> disease?</w:t>
      </w:r>
    </w:p>
    <w:p w14:paraId="3A701F81" w14:textId="7DCA6001" w:rsidR="000D7D7F" w:rsidRPr="00E47C2E" w:rsidRDefault="00EF6C0D" w:rsidP="00E47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</w:rPr>
        <w:t>What are the 12 communicable diseases?</w:t>
      </w:r>
    </w:p>
    <w:p w14:paraId="3CD4736E" w14:textId="77777777" w:rsidR="00E344D6" w:rsidRPr="00E47C2E" w:rsidRDefault="00E344D6" w:rsidP="00E47C2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</w:rPr>
        <w:t>What causes chronic disease?</w:t>
      </w:r>
    </w:p>
    <w:p w14:paraId="57D20704" w14:textId="1FE00F28" w:rsidR="00E344D6" w:rsidRPr="00E47C2E" w:rsidRDefault="00BE15C4" w:rsidP="00E47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</w:rPr>
        <w:t>What is the Human Development Index</w:t>
      </w:r>
      <w:r w:rsidRPr="00E47C2E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10475E1A" w14:textId="77777777" w:rsidR="00BE15C4" w:rsidRPr="00BE15C4" w:rsidRDefault="00BE15C4" w:rsidP="00E47C2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5C4">
        <w:rPr>
          <w:rFonts w:ascii="Times New Roman" w:eastAsia="Times New Roman" w:hAnsi="Times New Roman" w:cs="Times New Roman"/>
          <w:sz w:val="24"/>
          <w:szCs w:val="24"/>
        </w:rPr>
        <w:t>How rare is cancer in the world?</w:t>
      </w:r>
    </w:p>
    <w:p w14:paraId="0F6355DE" w14:textId="3FC78670" w:rsidR="00BE15C4" w:rsidRPr="00E47C2E" w:rsidRDefault="00BE15C4" w:rsidP="00E47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Style w:val="cskcde"/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Style w:val="cskcde"/>
          <w:rFonts w:ascii="Times New Roman" w:hAnsi="Times New Roman" w:cs="Times New Roman"/>
          <w:sz w:val="24"/>
          <w:szCs w:val="24"/>
        </w:rPr>
        <w:t>What are the top 10 cancers in the world?</w:t>
      </w:r>
    </w:p>
    <w:p w14:paraId="698CBE9A" w14:textId="77777777" w:rsidR="00BE15C4" w:rsidRPr="00BE15C4" w:rsidRDefault="00BE15C4" w:rsidP="00E47C2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5C4">
        <w:rPr>
          <w:rFonts w:ascii="Times New Roman" w:eastAsia="Times New Roman" w:hAnsi="Times New Roman" w:cs="Times New Roman"/>
          <w:sz w:val="24"/>
          <w:szCs w:val="24"/>
        </w:rPr>
        <w:t>Which European country has the highest rate of cancer?</w:t>
      </w:r>
    </w:p>
    <w:p w14:paraId="4F7CBC6A" w14:textId="77777777" w:rsidR="00BE15C4" w:rsidRPr="00E47C2E" w:rsidRDefault="00BE15C4" w:rsidP="00E47C2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</w:rPr>
        <w:t>Which European country has the highest rate of cancer?</w:t>
      </w:r>
    </w:p>
    <w:p w14:paraId="752C4730" w14:textId="77777777" w:rsidR="00BE15C4" w:rsidRPr="00BE15C4" w:rsidRDefault="00BE15C4" w:rsidP="00E47C2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5C4">
        <w:rPr>
          <w:rFonts w:ascii="Times New Roman" w:eastAsia="Times New Roman" w:hAnsi="Times New Roman" w:cs="Times New Roman"/>
          <w:sz w:val="24"/>
          <w:szCs w:val="24"/>
        </w:rPr>
        <w:t>What country has the highest rate of type 2 diabetes?</w:t>
      </w:r>
    </w:p>
    <w:p w14:paraId="14DD511D" w14:textId="77777777" w:rsidR="00A31AF3" w:rsidRPr="00A31AF3" w:rsidRDefault="00A31AF3" w:rsidP="00E47C2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AF3">
        <w:rPr>
          <w:rFonts w:ascii="Times New Roman" w:eastAsia="Times New Roman" w:hAnsi="Times New Roman" w:cs="Times New Roman"/>
          <w:sz w:val="24"/>
          <w:szCs w:val="24"/>
        </w:rPr>
        <w:t>Is diabetes increasing globally?</w:t>
      </w:r>
    </w:p>
    <w:p w14:paraId="2977BE98" w14:textId="77777777" w:rsidR="00A31AF3" w:rsidRPr="00A31AF3" w:rsidRDefault="00A31AF3" w:rsidP="00E47C2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AF3">
        <w:rPr>
          <w:rFonts w:ascii="Times New Roman" w:eastAsia="Times New Roman" w:hAnsi="Times New Roman" w:cs="Times New Roman"/>
          <w:sz w:val="24"/>
          <w:szCs w:val="24"/>
        </w:rPr>
        <w:t>Is diabetes increasing in Europe?</w:t>
      </w:r>
    </w:p>
    <w:p w14:paraId="2B2999D8" w14:textId="318BA574" w:rsidR="00A31AF3" w:rsidRPr="00E47C2E" w:rsidRDefault="00A31AF3" w:rsidP="00E47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</w:rPr>
        <w:t>What are the 5 chronic respiratory diseases?</w:t>
      </w:r>
    </w:p>
    <w:p w14:paraId="55572BC8" w14:textId="2D5A1672" w:rsidR="00E47C2E" w:rsidRPr="00E47C2E" w:rsidRDefault="00E47C2E" w:rsidP="00E47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E47C2E">
        <w:rPr>
          <w:rFonts w:ascii="Times New Roman" w:eastAsia="Times New Roman" w:hAnsi="Times New Roman" w:cs="Times New Roman"/>
          <w:sz w:val="24"/>
          <w:szCs w:val="24"/>
        </w:rPr>
        <w:t>isk factors for chronic respiratory diseases</w:t>
      </w:r>
      <w:r w:rsidRPr="00E47C2E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4153FEB8" w14:textId="250C0815" w:rsidR="00E47C2E" w:rsidRDefault="00E47C2E" w:rsidP="00E47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</w:rPr>
        <w:t>What are the 10 types of mental disorders?</w:t>
      </w:r>
    </w:p>
    <w:p w14:paraId="647D5386" w14:textId="2F5D096C" w:rsidR="00BE15C4" w:rsidRDefault="00E47C2E" w:rsidP="00E47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</w:rPr>
        <w:t>Who is at risk from developing a mental disorder?</w:t>
      </w:r>
    </w:p>
    <w:p w14:paraId="265BAB1A" w14:textId="5357E5D5" w:rsidR="00E47C2E" w:rsidRPr="00E47C2E" w:rsidRDefault="00E47C2E" w:rsidP="00E47C2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47C2E">
        <w:rPr>
          <w:rFonts w:ascii="Times New Roman" w:eastAsia="Times New Roman" w:hAnsi="Times New Roman" w:cs="Times New Roman"/>
          <w:sz w:val="24"/>
          <w:szCs w:val="24"/>
          <w:lang w:val="en"/>
        </w:rPr>
        <w:t>Health systems and social support in mental disorders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>?</w:t>
      </w:r>
    </w:p>
    <w:p w14:paraId="1F3F4E86" w14:textId="77777777" w:rsidR="00E47C2E" w:rsidRPr="00E47C2E" w:rsidRDefault="00E47C2E" w:rsidP="00E47C2E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sectPr w:rsidR="00E47C2E" w:rsidRPr="00E47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79B0"/>
    <w:multiLevelType w:val="hybridMultilevel"/>
    <w:tmpl w:val="753E35E8"/>
    <w:lvl w:ilvl="0" w:tplc="8D80096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13A1D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6A35B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4E6DC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42432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7505C6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08E0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A82698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AEE3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E8E0A61"/>
    <w:multiLevelType w:val="hybridMultilevel"/>
    <w:tmpl w:val="D6CA7A82"/>
    <w:lvl w:ilvl="0" w:tplc="704ED5F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CDE670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2674E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CCA92F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DE462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88467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F6C958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D823DF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76CEC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5CA6123"/>
    <w:multiLevelType w:val="hybridMultilevel"/>
    <w:tmpl w:val="6B7E1AC4"/>
    <w:lvl w:ilvl="0" w:tplc="1F36ABC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14625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B8A66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3EC16B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DC47A0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CAF6F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15AC2E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2920EA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B08A8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C272119"/>
    <w:multiLevelType w:val="hybridMultilevel"/>
    <w:tmpl w:val="04069F94"/>
    <w:lvl w:ilvl="0" w:tplc="91BC6C3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7A2FC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21AE51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3044B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902DCC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3EC25C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AB6503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449F5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4C8E89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38DB5711"/>
    <w:multiLevelType w:val="hybridMultilevel"/>
    <w:tmpl w:val="BD387D98"/>
    <w:lvl w:ilvl="0" w:tplc="942C05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34406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3E4077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1E117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956BD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A6ED8B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CB48C5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ACEE7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37A784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B4C001F"/>
    <w:multiLevelType w:val="hybridMultilevel"/>
    <w:tmpl w:val="C6543696"/>
    <w:lvl w:ilvl="0" w:tplc="614E4C0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F8E4B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6482E4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4020F2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0010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42C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9DA582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C4176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B26A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D29025F"/>
    <w:multiLevelType w:val="hybridMultilevel"/>
    <w:tmpl w:val="45924B62"/>
    <w:lvl w:ilvl="0" w:tplc="7D70971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F00B7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8AE195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8FA20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F3AC91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AD06A8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9616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2A71F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B6C6DD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442E4914"/>
    <w:multiLevelType w:val="hybridMultilevel"/>
    <w:tmpl w:val="A082038C"/>
    <w:lvl w:ilvl="0" w:tplc="884EABD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0E59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9A92E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80824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A2BC5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F46F78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89E2CA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71AB82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796FB3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46E90DE7"/>
    <w:multiLevelType w:val="hybridMultilevel"/>
    <w:tmpl w:val="806E7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B3120"/>
    <w:multiLevelType w:val="hybridMultilevel"/>
    <w:tmpl w:val="D06409C6"/>
    <w:lvl w:ilvl="0" w:tplc="3A4826A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1EB4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43E72C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70C3E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5A98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ECA875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9E27E4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EA9FB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76364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AB91B8A"/>
    <w:multiLevelType w:val="hybridMultilevel"/>
    <w:tmpl w:val="7E7CE5BA"/>
    <w:lvl w:ilvl="0" w:tplc="C206067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06F1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00A465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AA20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6382C5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DE2C00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4840A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E8D24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5E072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7E0B3BCE"/>
    <w:multiLevelType w:val="hybridMultilevel"/>
    <w:tmpl w:val="FF4493A8"/>
    <w:lvl w:ilvl="0" w:tplc="1A00BB9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1B0FEE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D5462B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FCB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47A777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61451F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FA8CE1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E084C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27836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0"/>
  </w:num>
  <w:num w:numId="5">
    <w:abstractNumId w:val="10"/>
  </w:num>
  <w:num w:numId="6">
    <w:abstractNumId w:val="6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93B"/>
    <w:rsid w:val="00084FE5"/>
    <w:rsid w:val="000D7D7F"/>
    <w:rsid w:val="0025729F"/>
    <w:rsid w:val="005836CC"/>
    <w:rsid w:val="008E093B"/>
    <w:rsid w:val="00A31AF3"/>
    <w:rsid w:val="00BE15C4"/>
    <w:rsid w:val="00E344D6"/>
    <w:rsid w:val="00E47C2E"/>
    <w:rsid w:val="00EF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532DE"/>
  <w15:chartTrackingRefBased/>
  <w15:docId w15:val="{3CABDF21-9349-46BE-A617-84759711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93B"/>
    <w:pPr>
      <w:ind w:left="720"/>
      <w:contextualSpacing/>
    </w:pPr>
  </w:style>
  <w:style w:type="character" w:customStyle="1" w:styleId="cskcde">
    <w:name w:val="cskcde"/>
    <w:basedOn w:val="DefaultParagraphFont"/>
    <w:rsid w:val="008E093B"/>
  </w:style>
  <w:style w:type="character" w:customStyle="1" w:styleId="hgkelc">
    <w:name w:val="hgkelc"/>
    <w:basedOn w:val="DefaultParagraphFont"/>
    <w:rsid w:val="000D7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26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99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25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72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2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3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9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50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23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29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288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6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0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43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1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94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5429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5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181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39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8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4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soclek</dc:creator>
  <cp:keywords/>
  <dc:description/>
  <cp:lastModifiedBy>soclek</cp:lastModifiedBy>
  <cp:revision>6</cp:revision>
  <dcterms:created xsi:type="dcterms:W3CDTF">2023-09-20T10:32:00Z</dcterms:created>
  <dcterms:modified xsi:type="dcterms:W3CDTF">2023-09-21T07:02:00Z</dcterms:modified>
</cp:coreProperties>
</file>